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C4BC" w14:textId="77777777" w:rsidR="003D6DC9" w:rsidRPr="003D6DC9" w:rsidRDefault="003D6DC9" w:rsidP="003D6DC9">
      <w:r w:rsidRPr="003D6DC9">
        <w:rPr>
          <w:b/>
          <w:bCs/>
        </w:rPr>
        <w:t>Bundesliga 2026 in Gescher</w:t>
      </w:r>
    </w:p>
    <w:p w14:paraId="627D2F1F" w14:textId="77777777" w:rsidR="003D6DC9" w:rsidRPr="003D6DC9" w:rsidRDefault="003D6DC9" w:rsidP="003D6DC9">
      <w:r w:rsidRPr="003D6DC9">
        <w:t>Westfalen war auch 2026 wieder Ausrichter des Bundesliga-Laufes im Norden. Insgesamt gingen acht Mannschaften an den Start, darunter fünf Teams aus Westfalen. Spannende Läufe, starke Leistungen und eine tolle Atmosphäre machten das Wochenende zu einer rundum gelungenen Veranstaltung.</w:t>
      </w:r>
    </w:p>
    <w:p w14:paraId="77859565" w14:textId="77777777" w:rsidR="003D6DC9" w:rsidRPr="003D6DC9" w:rsidRDefault="003D6DC9" w:rsidP="003D6DC9">
      <w:r w:rsidRPr="003D6DC9">
        <w:t>Für anspruchsvolle und abwechslungsreiche Parcours sorgte Richterin Martina Wess. Mit viel Fingerspitzengefühl stellte sie die Teams vor faire und sportliche Herausforderungen. Vielen Dank für deinen großartigen Einsatz an diesem Wochenende – wir freuen uns schon auf ein Wiedersehen in Westfalen!</w:t>
      </w:r>
    </w:p>
    <w:p w14:paraId="5AC13B6D" w14:textId="361AB990" w:rsidR="003D6DC9" w:rsidRPr="003D6DC9" w:rsidRDefault="003D6DC9" w:rsidP="003D6DC9">
      <w:r w:rsidRPr="003D6DC9">
        <w:t xml:space="preserve">Die Siegerehrung am Samstag bot zudem einen besonderen Anlass: Nach elf Jahren als Bundessportbeauftragter wurde Björn Bröker verabschiedet. Im Namen aller Sportwarte und Richter des Sportbereichs </w:t>
      </w:r>
      <w:r>
        <w:t xml:space="preserve">dufte ich, </w:t>
      </w:r>
      <w:r w:rsidRPr="003D6DC9">
        <w:t>Ina Velken einige persönliche Worte an ihn</w:t>
      </w:r>
      <w:r>
        <w:t xml:space="preserve"> richten</w:t>
      </w:r>
      <w:r w:rsidRPr="003D6DC9">
        <w:t xml:space="preserve">. Für seinen langjährigen Einsatz und sein großes Engagement </w:t>
      </w:r>
      <w:r>
        <w:t xml:space="preserve">auch an dieser Stelle noch einmal </w:t>
      </w:r>
      <w:r w:rsidRPr="003D6DC9">
        <w:t xml:space="preserve">ein </w:t>
      </w:r>
      <w:r>
        <w:t>riesiges</w:t>
      </w:r>
      <w:r w:rsidRPr="003D6DC9">
        <w:t xml:space="preserve"> Dankeschön.</w:t>
      </w:r>
      <w:r>
        <w:t xml:space="preserve"> </w:t>
      </w:r>
    </w:p>
    <w:p w14:paraId="4211A8A1" w14:textId="156BA68E" w:rsidR="003D6DC9" w:rsidRPr="003D6DC9" w:rsidRDefault="003D6DC9" w:rsidP="003D6DC9">
      <w:r>
        <w:t>S</w:t>
      </w:r>
      <w:r w:rsidRPr="003D6DC9">
        <w:t xml:space="preserve">portlich </w:t>
      </w:r>
      <w:r>
        <w:t xml:space="preserve">gesehen konnten wir bei der Siegerehrung oft die Westfalen aufrufen: </w:t>
      </w:r>
      <w:r w:rsidRPr="003D6DC9">
        <w:t>Die schnellsten Deutschen Schäferhunde der Bundesliga-Läufe kamen</w:t>
      </w:r>
      <w:r>
        <w:t xml:space="preserve"> unter anderem</w:t>
      </w:r>
      <w:r w:rsidRPr="003D6DC9">
        <w:t xml:space="preserve"> aus Gronau und Gescher. Im A-Lauf setzte</w:t>
      </w:r>
      <w:r>
        <w:t xml:space="preserve"> sich am Samstag</w:t>
      </w:r>
      <w:r w:rsidRPr="003D6DC9">
        <w:t xml:space="preserve"> Daniela Dierselhuis mit Pepper Anne’s BeHappy </w:t>
      </w:r>
      <w:r>
        <w:t xml:space="preserve">mit </w:t>
      </w:r>
      <w:r w:rsidRPr="003D6DC9">
        <w:t>Bestzeit</w:t>
      </w:r>
      <w:r>
        <w:t xml:space="preserve"> der Schäferhunde durch, </w:t>
      </w:r>
      <w:r w:rsidRPr="003D6DC9">
        <w:t>Lynn Kerkeling mit Carla vom Ha</w:t>
      </w:r>
      <w:r>
        <w:t>r</w:t>
      </w:r>
      <w:r w:rsidRPr="003D6DC9">
        <w:t xml:space="preserve">wicker Platz </w:t>
      </w:r>
      <w:r>
        <w:t xml:space="preserve">erzielte </w:t>
      </w:r>
      <w:r w:rsidRPr="003D6DC9">
        <w:t>im Jumping die schnellste Zeit. Am Sonntag waren Ina Velken und Delphi von der Hegi Farm die schnellsten DSH im A-Lauf.</w:t>
      </w:r>
    </w:p>
    <w:p w14:paraId="3A7EEEC6" w14:textId="05361C83" w:rsidR="003D6DC9" w:rsidRPr="003D6DC9" w:rsidRDefault="003D6DC9" w:rsidP="003D6DC9">
      <w:r w:rsidRPr="003D6DC9">
        <w:t xml:space="preserve">In der Gesamtwertung schafften es gleich zwei Mannschaften aus Westfalen auf das Siegerpodest: Gevelsberg 2 </w:t>
      </w:r>
      <w:r w:rsidR="009159F0">
        <w:t>(Lina Bergmann, Saskia Pohl, Ralf Kern, Yvonne Kern</w:t>
      </w:r>
      <w:r w:rsidR="00A71A05">
        <w:t xml:space="preserve"> sowie samstags</w:t>
      </w:r>
      <w:r w:rsidR="009159F0">
        <w:t xml:space="preserve"> Ben Pöpping</w:t>
      </w:r>
      <w:r w:rsidR="00A71A05">
        <w:t xml:space="preserve"> und sonntags </w:t>
      </w:r>
      <w:r w:rsidR="009159F0">
        <w:t xml:space="preserve">Bartho Leferink) </w:t>
      </w:r>
      <w:r w:rsidRPr="003D6DC9">
        <w:t>belegte einen hervorragenden zweiten Platz, Gescher</w:t>
      </w:r>
      <w:r w:rsidR="009159F0">
        <w:t xml:space="preserve"> (Lynn Kerkeling, Theresa Vennes, Helena Vennes, Natalie Roth, Ina Velken)</w:t>
      </w:r>
      <w:r w:rsidRPr="003D6DC9">
        <w:t xml:space="preserve"> erreichte den dritten Rang.</w:t>
      </w:r>
    </w:p>
    <w:p w14:paraId="329AE3F1" w14:textId="6ED8D41A" w:rsidR="003D6DC9" w:rsidRDefault="003D6DC9" w:rsidP="003D6DC9">
      <w:r w:rsidRPr="003D6DC9">
        <w:t xml:space="preserve">Die </w:t>
      </w:r>
      <w:r w:rsidR="003B52EE">
        <w:t>gesamten</w:t>
      </w:r>
      <w:r w:rsidRPr="003D6DC9">
        <w:t xml:space="preserve"> Platzierungen </w:t>
      </w:r>
      <w:r w:rsidR="003B52EE">
        <w:t xml:space="preserve">sind wie folgt: </w:t>
      </w:r>
    </w:p>
    <w:p w14:paraId="0850C4EC" w14:textId="614AB92C" w:rsidR="003D6DC9" w:rsidRPr="003D6DC9" w:rsidRDefault="003D6DC9" w:rsidP="003D6DC9">
      <w:pPr>
        <w:jc w:val="both"/>
      </w:pPr>
      <w:r w:rsidRPr="003D6DC9">
        <w:rPr>
          <w:noProof/>
        </w:rPr>
        <w:drawing>
          <wp:inline distT="0" distB="0" distL="0" distR="0" wp14:anchorId="0AAEAF85" wp14:editId="6A902F52">
            <wp:extent cx="2484335" cy="1463167"/>
            <wp:effectExtent l="0" t="0" r="0" b="3810"/>
            <wp:docPr id="11321206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20626" name=""/>
                    <pic:cNvPicPr/>
                  </pic:nvPicPr>
                  <pic:blipFill>
                    <a:blip r:embed="rId4"/>
                    <a:stretch>
                      <a:fillRect/>
                    </a:stretch>
                  </pic:blipFill>
                  <pic:spPr>
                    <a:xfrm>
                      <a:off x="0" y="0"/>
                      <a:ext cx="2484335" cy="1463167"/>
                    </a:xfrm>
                    <a:prstGeom prst="rect">
                      <a:avLst/>
                    </a:prstGeom>
                  </pic:spPr>
                </pic:pic>
              </a:graphicData>
            </a:graphic>
          </wp:inline>
        </w:drawing>
      </w:r>
    </w:p>
    <w:p w14:paraId="7B276F5C" w14:textId="77777777" w:rsidR="003D6DC9" w:rsidRPr="003D6DC9" w:rsidRDefault="003D6DC9" w:rsidP="003D6DC9">
      <w:r w:rsidRPr="003D6DC9">
        <w:t>Ein herzliches Dankeschön gilt allen Helferinnen und Helfern, Teilnehmerinnen und Teilnehmern, Sponsoren sowie Unterstützern, die zum Gelingen dieser Veranstaltung beigetragen haben. Ohne euren Einsatz wäre ein solches Wochenende nicht möglich.</w:t>
      </w:r>
    </w:p>
    <w:p w14:paraId="32E82252" w14:textId="5DADEB9A" w:rsidR="003D6DC9" w:rsidRPr="003D6DC9" w:rsidRDefault="003D6DC9" w:rsidP="003D6DC9">
      <w:r w:rsidRPr="003D6DC9">
        <w:rPr>
          <w:b/>
          <w:bCs/>
        </w:rPr>
        <w:t>Text:</w:t>
      </w:r>
      <w:r w:rsidRPr="003D6DC9">
        <w:t> Ina Velken</w:t>
      </w:r>
      <w:r w:rsidRPr="003D6DC9">
        <w:br/>
      </w:r>
      <w:r w:rsidRPr="003D6DC9">
        <w:rPr>
          <w:b/>
          <w:bCs/>
        </w:rPr>
        <w:t>Fotos:</w:t>
      </w:r>
      <w:r w:rsidRPr="003D6DC9">
        <w:t> Timo Lange</w:t>
      </w:r>
      <w:r w:rsidR="00624DB5">
        <w:t>ner</w:t>
      </w:r>
      <w:r>
        <w:t xml:space="preserve"> (schnellste DSH), Stefan Kappel (Siegerpodest) </w:t>
      </w:r>
    </w:p>
    <w:p w14:paraId="0D904805" w14:textId="77777777" w:rsidR="00F84BF6" w:rsidRDefault="00F84BF6"/>
    <w:sectPr w:rsidR="00F84BF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C9"/>
    <w:rsid w:val="0019379B"/>
    <w:rsid w:val="003B52EE"/>
    <w:rsid w:val="003D6DC9"/>
    <w:rsid w:val="00624DB5"/>
    <w:rsid w:val="007D4C01"/>
    <w:rsid w:val="00827072"/>
    <w:rsid w:val="00855B8A"/>
    <w:rsid w:val="009159F0"/>
    <w:rsid w:val="00A2568B"/>
    <w:rsid w:val="00A71A05"/>
    <w:rsid w:val="00F84B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8519"/>
  <w15:chartTrackingRefBased/>
  <w15:docId w15:val="{18B4D13A-7553-4DEB-B20D-60417BD7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D6D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3D6D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3D6DC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3D6DC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D6DC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3D6DC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6DC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6DC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6DC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6DC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3D6DC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3D6DC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3D6DC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D6DC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3D6D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6D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6D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6DC9"/>
    <w:rPr>
      <w:rFonts w:eastAsiaTheme="majorEastAsia" w:cstheme="majorBidi"/>
      <w:color w:val="272727" w:themeColor="text1" w:themeTint="D8"/>
    </w:rPr>
  </w:style>
  <w:style w:type="paragraph" w:styleId="Titel">
    <w:name w:val="Title"/>
    <w:basedOn w:val="Standard"/>
    <w:next w:val="Standard"/>
    <w:link w:val="TitelZchn"/>
    <w:uiPriority w:val="10"/>
    <w:qFormat/>
    <w:rsid w:val="003D6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6D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6D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6D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6D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6DC9"/>
    <w:rPr>
      <w:i/>
      <w:iCs/>
      <w:color w:val="404040" w:themeColor="text1" w:themeTint="BF"/>
    </w:rPr>
  </w:style>
  <w:style w:type="paragraph" w:styleId="Listenabsatz">
    <w:name w:val="List Paragraph"/>
    <w:basedOn w:val="Standard"/>
    <w:uiPriority w:val="34"/>
    <w:qFormat/>
    <w:rsid w:val="003D6DC9"/>
    <w:pPr>
      <w:ind w:left="720"/>
      <w:contextualSpacing/>
    </w:pPr>
  </w:style>
  <w:style w:type="character" w:styleId="IntensiveHervorhebung">
    <w:name w:val="Intense Emphasis"/>
    <w:basedOn w:val="Absatz-Standardschriftart"/>
    <w:uiPriority w:val="21"/>
    <w:qFormat/>
    <w:rsid w:val="003D6DC9"/>
    <w:rPr>
      <w:i/>
      <w:iCs/>
      <w:color w:val="2F5496" w:themeColor="accent1" w:themeShade="BF"/>
    </w:rPr>
  </w:style>
  <w:style w:type="paragraph" w:styleId="IntensivesZitat">
    <w:name w:val="Intense Quote"/>
    <w:basedOn w:val="Standard"/>
    <w:next w:val="Standard"/>
    <w:link w:val="IntensivesZitatZchn"/>
    <w:uiPriority w:val="30"/>
    <w:qFormat/>
    <w:rsid w:val="003D6D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3D6DC9"/>
    <w:rPr>
      <w:i/>
      <w:iCs/>
      <w:color w:val="2F5496" w:themeColor="accent1" w:themeShade="BF"/>
    </w:rPr>
  </w:style>
  <w:style w:type="character" w:styleId="IntensiverVerweis">
    <w:name w:val="Intense Reference"/>
    <w:basedOn w:val="Absatz-Standardschriftart"/>
    <w:uiPriority w:val="32"/>
    <w:qFormat/>
    <w:rsid w:val="003D6D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1909</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Matze Be</dc:creator>
  <cp:keywords/>
  <dc:description/>
  <cp:lastModifiedBy>Matze Be</cp:lastModifiedBy>
  <cp:revision>5</cp:revision>
  <dcterms:created xsi:type="dcterms:W3CDTF">2026-06-10T11:30:00Z</dcterms:created>
  <dcterms:modified xsi:type="dcterms:W3CDTF">2026-06-10T14:22:00Z</dcterms:modified>
</cp:coreProperties>
</file>